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5B90" w14:textId="77777777" w:rsidR="00482E81" w:rsidRPr="00482E81" w:rsidRDefault="00482E81" w:rsidP="00482E81">
      <w:pPr>
        <w:spacing w:after="0" w:line="276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kk-KZ" w:eastAsia="ko-KR"/>
        </w:rPr>
      </w:pPr>
      <w:r w:rsidRPr="00482E81">
        <w:rPr>
          <w:rFonts w:ascii="Times New Roman" w:eastAsia="Cambria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14:paraId="2D1EA191" w14:textId="77777777" w:rsidR="00482E81" w:rsidRPr="00482E81" w:rsidRDefault="00482E81" w:rsidP="00482E81">
      <w:pPr>
        <w:spacing w:after="0" w:line="276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kk-KZ"/>
        </w:rPr>
      </w:pPr>
      <w:r w:rsidRPr="00482E81">
        <w:rPr>
          <w:rFonts w:ascii="Times New Roman" w:eastAsia="Cambria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14:paraId="0B291411" w14:textId="77777777" w:rsidR="00482E81" w:rsidRPr="00482E81" w:rsidRDefault="00482E81" w:rsidP="00482E81">
      <w:pPr>
        <w:spacing w:after="0" w:line="276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kk-KZ"/>
        </w:rPr>
      </w:pPr>
      <w:r w:rsidRPr="00482E81">
        <w:rPr>
          <w:rFonts w:ascii="Times New Roman" w:eastAsia="Cambria" w:hAnsi="Times New Roman" w:cs="Times New Roman"/>
          <w:b/>
          <w:sz w:val="24"/>
          <w:szCs w:val="24"/>
          <w:lang w:val="kk-KZ"/>
        </w:rPr>
        <w:t xml:space="preserve">Дінтану және мәдениеттану кафедрасы </w:t>
      </w:r>
    </w:p>
    <w:p w14:paraId="41F3823A" w14:textId="77777777" w:rsidR="00482E81" w:rsidRPr="00482E81" w:rsidRDefault="00482E81" w:rsidP="00482E81">
      <w:pPr>
        <w:spacing w:after="0" w:line="276" w:lineRule="auto"/>
        <w:rPr>
          <w:rFonts w:ascii="Times New Roman" w:eastAsia="Cambria" w:hAnsi="Times New Roman" w:cs="Times New Roman"/>
          <w:b/>
          <w:sz w:val="24"/>
          <w:szCs w:val="24"/>
          <w:lang w:val="kk-KZ"/>
        </w:rPr>
      </w:pPr>
    </w:p>
    <w:p w14:paraId="35D7D1CC" w14:textId="77777777" w:rsidR="00482E81" w:rsidRPr="00482E81" w:rsidRDefault="00482E81" w:rsidP="00482E81">
      <w:pPr>
        <w:spacing w:after="0" w:line="276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kk-KZ"/>
        </w:rPr>
      </w:pPr>
    </w:p>
    <w:p w14:paraId="33985A13" w14:textId="77777777" w:rsidR="00482E81" w:rsidRPr="00482E81" w:rsidRDefault="00482E81" w:rsidP="00482E81">
      <w:pPr>
        <w:spacing w:after="0" w:line="276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kk-KZ"/>
        </w:rPr>
      </w:pPr>
    </w:p>
    <w:p w14:paraId="76C45202" w14:textId="77777777" w:rsidR="00482E81" w:rsidRPr="00482E81" w:rsidRDefault="00482E81" w:rsidP="00482E81">
      <w:pPr>
        <w:keepNext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/>
        </w:rPr>
      </w:pPr>
      <w:r w:rsidRPr="00482E8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/>
        </w:rPr>
        <w:t xml:space="preserve">Философия және саясаттану </w:t>
      </w:r>
    </w:p>
    <w:p w14:paraId="648AFF06" w14:textId="77777777" w:rsidR="00482E81" w:rsidRPr="00482E81" w:rsidRDefault="00482E81" w:rsidP="00482E81">
      <w:pPr>
        <w:keepNext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/>
        </w:rPr>
      </w:pPr>
      <w:r w:rsidRPr="00482E8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/>
        </w:rPr>
        <w:t xml:space="preserve">факультетінің </w:t>
      </w:r>
    </w:p>
    <w:p w14:paraId="43668363" w14:textId="77777777" w:rsidR="00482E81" w:rsidRPr="00482E81" w:rsidRDefault="00482E81" w:rsidP="00482E81">
      <w:pPr>
        <w:keepNext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/>
        </w:rPr>
      </w:pPr>
      <w:r w:rsidRPr="00482E8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/>
        </w:rPr>
        <w:t xml:space="preserve">Ғылыми кеңесінде бекітілді </w:t>
      </w:r>
    </w:p>
    <w:p w14:paraId="68EF131E" w14:textId="77777777" w:rsidR="003A2BBA" w:rsidRPr="003A2BBA" w:rsidRDefault="003A2BBA" w:rsidP="003A2BBA">
      <w:pPr>
        <w:spacing w:after="200" w:line="276" w:lineRule="auto"/>
        <w:jc w:val="right"/>
        <w:rPr>
          <w:rFonts w:ascii="Times New Roman" w:eastAsia="Cambria" w:hAnsi="Times New Roman" w:cs="Times New Roman"/>
          <w:b/>
          <w:sz w:val="24"/>
          <w:szCs w:val="24"/>
          <w:lang w:val="kk-KZ"/>
        </w:rPr>
      </w:pPr>
      <w:r w:rsidRPr="003A2BBA">
        <w:rPr>
          <w:rFonts w:ascii="Times New Roman" w:eastAsia="Cambria" w:hAnsi="Times New Roman" w:cs="Times New Roman"/>
          <w:b/>
          <w:sz w:val="24"/>
          <w:szCs w:val="24"/>
          <w:lang w:val="kk-KZ"/>
        </w:rPr>
        <w:t>№ 1</w:t>
      </w:r>
      <w:r w:rsidRPr="003A2BBA">
        <w:rPr>
          <w:rFonts w:ascii="Times New Roman" w:eastAsia="Cambria" w:hAnsi="Times New Roman" w:cs="Times New Roman"/>
          <w:b/>
          <w:sz w:val="24"/>
          <w:szCs w:val="24"/>
          <w:lang w:val="ru-RU"/>
        </w:rPr>
        <w:t>1</w:t>
      </w:r>
      <w:r w:rsidRPr="003A2BBA">
        <w:rPr>
          <w:rFonts w:ascii="Times New Roman" w:eastAsia="Cambria" w:hAnsi="Times New Roman" w:cs="Times New Roman"/>
          <w:b/>
          <w:sz w:val="24"/>
          <w:szCs w:val="24"/>
          <w:lang w:val="kk-KZ"/>
        </w:rPr>
        <w:t xml:space="preserve"> хаттама 2</w:t>
      </w:r>
      <w:r w:rsidRPr="003A2BBA">
        <w:rPr>
          <w:rFonts w:ascii="Times New Roman" w:eastAsia="Cambria" w:hAnsi="Times New Roman" w:cs="Times New Roman"/>
          <w:b/>
          <w:sz w:val="24"/>
          <w:szCs w:val="24"/>
          <w:lang w:val="ru-RU"/>
        </w:rPr>
        <w:t>6</w:t>
      </w:r>
      <w:r w:rsidRPr="003A2BBA">
        <w:rPr>
          <w:rFonts w:ascii="Times New Roman" w:eastAsia="Cambria" w:hAnsi="Times New Roman" w:cs="Times New Roman"/>
          <w:b/>
          <w:sz w:val="24"/>
          <w:szCs w:val="24"/>
          <w:lang w:val="kk-KZ"/>
        </w:rPr>
        <w:t>.06.202</w:t>
      </w:r>
      <w:r w:rsidRPr="003A2BBA">
        <w:rPr>
          <w:rFonts w:ascii="Times New Roman" w:eastAsia="Cambria" w:hAnsi="Times New Roman" w:cs="Times New Roman"/>
          <w:b/>
          <w:sz w:val="24"/>
          <w:szCs w:val="24"/>
          <w:lang w:val="ru-RU"/>
        </w:rPr>
        <w:t>5</w:t>
      </w:r>
      <w:r w:rsidRPr="003A2BBA">
        <w:rPr>
          <w:rFonts w:ascii="Times New Roman" w:eastAsia="Cambria" w:hAnsi="Times New Roman" w:cs="Times New Roman"/>
          <w:b/>
          <w:sz w:val="24"/>
          <w:szCs w:val="24"/>
          <w:lang w:val="kk-KZ"/>
        </w:rPr>
        <w:t xml:space="preserve"> ж.</w:t>
      </w:r>
    </w:p>
    <w:p w14:paraId="68E0AD90" w14:textId="58DB9FAC" w:rsidR="00482E81" w:rsidRPr="00482E81" w:rsidRDefault="00482E81" w:rsidP="00482E81">
      <w:pPr>
        <w:spacing w:after="200" w:line="276" w:lineRule="auto"/>
        <w:jc w:val="right"/>
        <w:rPr>
          <w:rFonts w:ascii="Times New Roman" w:eastAsia="Cambria" w:hAnsi="Times New Roman" w:cs="Times New Roman"/>
          <w:b/>
          <w:sz w:val="24"/>
          <w:szCs w:val="24"/>
          <w:lang w:val="kk-KZ"/>
        </w:rPr>
      </w:pPr>
      <w:r w:rsidRPr="00482E81">
        <w:rPr>
          <w:rFonts w:ascii="Times New Roman" w:eastAsia="Cambria" w:hAnsi="Times New Roman" w:cs="Times New Roman"/>
          <w:b/>
          <w:sz w:val="24"/>
          <w:szCs w:val="24"/>
          <w:lang w:val="kk-KZ"/>
        </w:rPr>
        <w:t xml:space="preserve">Факультет деканы  ___  Мейрбаев Б.Б.    </w:t>
      </w:r>
    </w:p>
    <w:p w14:paraId="0E6F6A4C" w14:textId="77777777" w:rsidR="00482E81" w:rsidRPr="00482E81" w:rsidRDefault="00482E81" w:rsidP="00482E81">
      <w:pPr>
        <w:spacing w:after="200" w:line="276" w:lineRule="auto"/>
        <w:jc w:val="both"/>
        <w:rPr>
          <w:rFonts w:ascii="Times New Roman" w:eastAsia="Cambria" w:hAnsi="Times New Roman" w:cs="Times New Roman"/>
          <w:b/>
          <w:sz w:val="24"/>
          <w:szCs w:val="24"/>
          <w:lang w:val="kk-KZ"/>
        </w:rPr>
      </w:pPr>
    </w:p>
    <w:p w14:paraId="634D982F" w14:textId="77777777" w:rsidR="00482E81" w:rsidRPr="00482E81" w:rsidRDefault="00482E81" w:rsidP="00482E81">
      <w:pPr>
        <w:spacing w:after="200" w:line="276" w:lineRule="auto"/>
        <w:jc w:val="right"/>
        <w:rPr>
          <w:rFonts w:ascii="Times New Roman" w:eastAsia="Cambria" w:hAnsi="Times New Roman" w:cs="Times New Roman"/>
          <w:sz w:val="24"/>
          <w:szCs w:val="24"/>
          <w:lang w:val="kk-KZ"/>
        </w:rPr>
      </w:pPr>
    </w:p>
    <w:p w14:paraId="32D43438" w14:textId="77777777" w:rsidR="00482E81" w:rsidRPr="00482E81" w:rsidRDefault="00482E81" w:rsidP="00482E81">
      <w:pPr>
        <w:spacing w:after="200" w:line="276" w:lineRule="auto"/>
        <w:jc w:val="right"/>
        <w:rPr>
          <w:rFonts w:ascii="Times New Roman" w:eastAsia="Cambria" w:hAnsi="Times New Roman" w:cs="Times New Roman"/>
          <w:sz w:val="24"/>
          <w:szCs w:val="24"/>
          <w:lang w:val="kk-KZ"/>
        </w:rPr>
      </w:pPr>
    </w:p>
    <w:p w14:paraId="11E40676" w14:textId="77777777" w:rsidR="00482E81" w:rsidRPr="00482E81" w:rsidRDefault="00482E81" w:rsidP="00482E81">
      <w:pPr>
        <w:keepNext/>
        <w:keepLines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  <w:r w:rsidRPr="00482E8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ПӘННІҢ ОҚУ-ӘДІСТЕМЕЛІК КЕШЕНІ</w:t>
      </w:r>
    </w:p>
    <w:p w14:paraId="73D8A698" w14:textId="56CFA5D3" w:rsidR="00482E81" w:rsidRPr="00482E81" w:rsidRDefault="00482E81" w:rsidP="00482E81">
      <w:pPr>
        <w:spacing w:after="240" w:line="276" w:lineRule="auto"/>
        <w:jc w:val="center"/>
        <w:rPr>
          <w:rFonts w:ascii="Times New Roman" w:eastAsia="Cambria" w:hAnsi="Times New Roman" w:cs="Times New Roman"/>
          <w:sz w:val="24"/>
          <w:szCs w:val="24"/>
          <w:lang w:val="kk-KZ"/>
        </w:rPr>
      </w:pPr>
      <w:r w:rsidRPr="00482E81">
        <w:rPr>
          <w:rFonts w:ascii="Times New Roman" w:eastAsia="Cambria" w:hAnsi="Times New Roman" w:cs="Times New Roman"/>
          <w:sz w:val="24"/>
          <w:szCs w:val="24"/>
          <w:lang w:val="kk-KZ"/>
        </w:rPr>
        <w:t xml:space="preserve">Код: </w:t>
      </w:r>
      <w:r w:rsidRPr="00482E81">
        <w:rPr>
          <w:rFonts w:ascii="Times New Roman" w:eastAsia="Cambria" w:hAnsi="Times New Roman" w:cs="Times New Roman"/>
          <w:bCs/>
          <w:sz w:val="24"/>
          <w:szCs w:val="24"/>
        </w:rPr>
        <w:t>SIF5302</w:t>
      </w:r>
    </w:p>
    <w:p w14:paraId="4EB5DF10" w14:textId="77777777" w:rsidR="00482E81" w:rsidRPr="00482E81" w:rsidRDefault="00482E81" w:rsidP="00482E81">
      <w:pPr>
        <w:spacing w:after="200" w:line="276" w:lineRule="auto"/>
        <w:jc w:val="center"/>
        <w:rPr>
          <w:rFonts w:ascii="Times New Roman" w:eastAsia="Cambria" w:hAnsi="Times New Roman" w:cs="Times New Roman"/>
          <w:bCs/>
          <w:sz w:val="24"/>
          <w:szCs w:val="24"/>
        </w:rPr>
      </w:pPr>
      <w:r w:rsidRPr="00482E81">
        <w:rPr>
          <w:rFonts w:ascii="Times New Roman" w:eastAsia="Cambria" w:hAnsi="Times New Roman" w:cs="Times New Roman"/>
          <w:bCs/>
          <w:sz w:val="24"/>
          <w:szCs w:val="24"/>
        </w:rPr>
        <w:t>Қазіргі кездегі фиқһ зерттеулері</w:t>
      </w:r>
    </w:p>
    <w:p w14:paraId="06C7B393" w14:textId="46BE32E2" w:rsidR="00482E81" w:rsidRPr="00482E81" w:rsidRDefault="00482E81" w:rsidP="00482E81">
      <w:pPr>
        <w:spacing w:after="200" w:line="276" w:lineRule="auto"/>
        <w:jc w:val="center"/>
        <w:rPr>
          <w:rFonts w:ascii="Times New Roman" w:eastAsia="Cambria" w:hAnsi="Times New Roman" w:cs="Times New Roman"/>
          <w:sz w:val="24"/>
          <w:szCs w:val="24"/>
          <w:lang w:val="kk-KZ"/>
        </w:rPr>
      </w:pPr>
      <w:r w:rsidRPr="00482E81">
        <w:rPr>
          <w:rFonts w:ascii="Times New Roman" w:eastAsia="Cambria" w:hAnsi="Times New Roman" w:cs="Times New Roman"/>
          <w:sz w:val="24"/>
          <w:szCs w:val="24"/>
          <w:lang w:val="kk-KZ"/>
        </w:rPr>
        <w:t xml:space="preserve"> «</w:t>
      </w:r>
      <w:r w:rsidRPr="00482E81">
        <w:rPr>
          <w:rFonts w:ascii="Times New Roman" w:eastAsia="Cambria" w:hAnsi="Times New Roman" w:cs="Times New Roman"/>
          <w:sz w:val="24"/>
          <w:szCs w:val="24"/>
        </w:rPr>
        <w:t>7M02205</w:t>
      </w:r>
      <w:r w:rsidRPr="00482E81">
        <w:rPr>
          <w:rFonts w:ascii="Times New Roman" w:eastAsia="Cambria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eastAsia="Cambria" w:hAnsi="Times New Roman" w:cs="Times New Roman"/>
          <w:sz w:val="24"/>
          <w:szCs w:val="24"/>
          <w:lang w:val="kk-KZ"/>
        </w:rPr>
        <w:t>исламтану</w:t>
      </w:r>
      <w:r w:rsidRPr="00482E81">
        <w:rPr>
          <w:rFonts w:ascii="Times New Roman" w:eastAsia="Cambria" w:hAnsi="Times New Roman" w:cs="Times New Roman"/>
          <w:sz w:val="24"/>
          <w:szCs w:val="24"/>
          <w:lang w:val="kk-KZ"/>
        </w:rPr>
        <w:t>» мамандығының оқу жұмыс бағдарламасы</w:t>
      </w:r>
    </w:p>
    <w:p w14:paraId="3640B969" w14:textId="77777777" w:rsidR="00482E81" w:rsidRPr="00482E81" w:rsidRDefault="00482E81" w:rsidP="00482E81">
      <w:pPr>
        <w:spacing w:after="200" w:line="276" w:lineRule="auto"/>
        <w:jc w:val="center"/>
        <w:rPr>
          <w:rFonts w:ascii="Times New Roman" w:eastAsia="Cambria" w:hAnsi="Times New Roman" w:cs="Times New Roman"/>
          <w:sz w:val="24"/>
          <w:szCs w:val="24"/>
          <w:lang w:val="kk-KZ"/>
        </w:rPr>
      </w:pPr>
    </w:p>
    <w:p w14:paraId="6C15D506" w14:textId="77777777" w:rsidR="00482E81" w:rsidRPr="00482E81" w:rsidRDefault="00482E81" w:rsidP="00482E81">
      <w:pPr>
        <w:spacing w:after="200" w:line="276" w:lineRule="auto"/>
        <w:jc w:val="center"/>
        <w:rPr>
          <w:rFonts w:ascii="Times New Roman" w:eastAsia="Cambria" w:hAnsi="Times New Roman" w:cs="Times New Roman"/>
          <w:sz w:val="24"/>
          <w:szCs w:val="24"/>
          <w:lang w:val="kk-KZ"/>
        </w:rPr>
      </w:pPr>
    </w:p>
    <w:p w14:paraId="1C9A25E4" w14:textId="77777777" w:rsidR="00482E81" w:rsidRPr="00482E81" w:rsidRDefault="00482E81" w:rsidP="00482E81">
      <w:pPr>
        <w:spacing w:after="200" w:line="276" w:lineRule="auto"/>
        <w:jc w:val="center"/>
        <w:rPr>
          <w:rFonts w:ascii="Times New Roman" w:eastAsia="Cambria" w:hAnsi="Times New Roman" w:cs="Times New Roman"/>
          <w:sz w:val="24"/>
          <w:szCs w:val="24"/>
          <w:lang w:val="kk-KZ"/>
        </w:rPr>
      </w:pPr>
    </w:p>
    <w:p w14:paraId="60AC6615" w14:textId="78CDEBA0" w:rsidR="00482E81" w:rsidRPr="00482E81" w:rsidRDefault="00482E81" w:rsidP="00482E81">
      <w:pPr>
        <w:spacing w:after="200" w:line="276" w:lineRule="auto"/>
        <w:jc w:val="center"/>
        <w:rPr>
          <w:rFonts w:ascii="Times New Roman" w:eastAsia="Cambria" w:hAnsi="Times New Roman" w:cs="Times New Roman"/>
          <w:sz w:val="24"/>
          <w:szCs w:val="24"/>
          <w:lang w:val="kk-KZ"/>
        </w:rPr>
      </w:pPr>
    </w:p>
    <w:p w14:paraId="50D50DB1" w14:textId="77777777" w:rsidR="00482E81" w:rsidRPr="00482E81" w:rsidRDefault="00482E81" w:rsidP="00482E81">
      <w:pPr>
        <w:spacing w:after="200" w:line="276" w:lineRule="auto"/>
        <w:jc w:val="center"/>
        <w:rPr>
          <w:rFonts w:ascii="Times New Roman" w:eastAsia="Cambria" w:hAnsi="Times New Roman" w:cs="Times New Roman"/>
          <w:sz w:val="24"/>
          <w:szCs w:val="24"/>
          <w:lang w:val="kk-KZ"/>
        </w:rPr>
      </w:pPr>
    </w:p>
    <w:p w14:paraId="187B25E1" w14:textId="75A0AFDD" w:rsidR="00482E81" w:rsidRPr="00880C45" w:rsidRDefault="00482E81" w:rsidP="00482E81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82E81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Курс – </w:t>
      </w:r>
      <w:r w:rsidRPr="00880C45">
        <w:rPr>
          <w:rFonts w:ascii="Times New Roman" w:eastAsia="Cambria" w:hAnsi="Times New Roman" w:cs="Times New Roman"/>
          <w:sz w:val="24"/>
          <w:szCs w:val="24"/>
          <w:lang w:val="ru-RU"/>
        </w:rPr>
        <w:t>2</w:t>
      </w:r>
    </w:p>
    <w:p w14:paraId="4768F5C4" w14:textId="5CC2C76B" w:rsidR="00482E81" w:rsidRPr="00880C45" w:rsidRDefault="00482E81" w:rsidP="00482E81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482E81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Семестр – </w:t>
      </w:r>
      <w:r w:rsidRPr="00880C45">
        <w:rPr>
          <w:rFonts w:ascii="Times New Roman" w:eastAsia="Cambria" w:hAnsi="Times New Roman" w:cs="Times New Roman"/>
          <w:sz w:val="24"/>
          <w:szCs w:val="24"/>
          <w:lang w:val="ru-RU"/>
        </w:rPr>
        <w:t>3</w:t>
      </w:r>
    </w:p>
    <w:p w14:paraId="20A92F8E" w14:textId="77777777" w:rsidR="00482E81" w:rsidRPr="00482E81" w:rsidRDefault="00482E81" w:rsidP="00482E81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kk-KZ"/>
        </w:rPr>
      </w:pPr>
      <w:r w:rsidRPr="00482E81">
        <w:rPr>
          <w:rFonts w:ascii="Times New Roman" w:eastAsia="Cambria" w:hAnsi="Times New Roman" w:cs="Times New Roman"/>
          <w:sz w:val="24"/>
          <w:szCs w:val="24"/>
          <w:lang w:val="kk-KZ"/>
        </w:rPr>
        <w:t>Оқу формасы - күндізгі</w:t>
      </w:r>
    </w:p>
    <w:p w14:paraId="15921BC7" w14:textId="268BCFD1" w:rsidR="00482E81" w:rsidRPr="00482E81" w:rsidRDefault="00482E81" w:rsidP="00482E81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kk-KZ"/>
        </w:rPr>
      </w:pPr>
      <w:r w:rsidRPr="00482E81">
        <w:rPr>
          <w:rFonts w:ascii="Times New Roman" w:eastAsia="Cambria" w:hAnsi="Times New Roman" w:cs="Times New Roman"/>
          <w:sz w:val="24"/>
          <w:szCs w:val="24"/>
          <w:lang w:val="kk-KZ"/>
        </w:rPr>
        <w:t>Кредит саны:</w:t>
      </w:r>
      <w:r>
        <w:rPr>
          <w:rFonts w:ascii="Times New Roman" w:eastAsia="Cambria" w:hAnsi="Times New Roman" w:cs="Times New Roman"/>
          <w:sz w:val="24"/>
          <w:szCs w:val="24"/>
          <w:lang w:val="kk-KZ"/>
        </w:rPr>
        <w:t xml:space="preserve"> </w:t>
      </w:r>
      <w:r w:rsidRPr="00482E81">
        <w:rPr>
          <w:rFonts w:ascii="Times New Roman" w:eastAsia="Cambria" w:hAnsi="Times New Roman" w:cs="Times New Roman"/>
          <w:sz w:val="24"/>
          <w:szCs w:val="24"/>
          <w:lang w:val="kk-KZ"/>
        </w:rPr>
        <w:t>3</w:t>
      </w:r>
    </w:p>
    <w:p w14:paraId="214055D2" w14:textId="77777777" w:rsidR="00482E81" w:rsidRPr="00482E81" w:rsidRDefault="00482E81" w:rsidP="00482E81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  <w:lang w:val="kk-KZ"/>
        </w:rPr>
      </w:pPr>
    </w:p>
    <w:p w14:paraId="3C29196E" w14:textId="77777777" w:rsidR="00482E81" w:rsidRPr="00482E81" w:rsidRDefault="00482E81" w:rsidP="00482E81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  <w:lang w:val="kk-KZ"/>
        </w:rPr>
      </w:pPr>
    </w:p>
    <w:p w14:paraId="0FC15706" w14:textId="77777777" w:rsidR="00482E81" w:rsidRPr="00482E81" w:rsidRDefault="00482E81" w:rsidP="00482E81">
      <w:pP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  <w:lang w:val="kk-KZ"/>
        </w:rPr>
      </w:pPr>
    </w:p>
    <w:p w14:paraId="07342E4A" w14:textId="77777777" w:rsidR="00482E81" w:rsidRPr="00482E81" w:rsidRDefault="00482E81" w:rsidP="00482E81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kk-KZ"/>
        </w:rPr>
      </w:pPr>
    </w:p>
    <w:p w14:paraId="77E08DB1" w14:textId="77777777" w:rsidR="00482E81" w:rsidRPr="00482E81" w:rsidRDefault="00482E81" w:rsidP="00482E81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kk-KZ"/>
        </w:rPr>
      </w:pPr>
    </w:p>
    <w:p w14:paraId="7CA8C412" w14:textId="77777777" w:rsidR="00482E81" w:rsidRPr="00482E81" w:rsidRDefault="00482E81" w:rsidP="00482E81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kk-KZ"/>
        </w:rPr>
      </w:pPr>
    </w:p>
    <w:p w14:paraId="7176E1A5" w14:textId="77777777" w:rsidR="00482E81" w:rsidRPr="00482E81" w:rsidRDefault="00482E81" w:rsidP="00482E81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kk-KZ"/>
        </w:rPr>
      </w:pPr>
    </w:p>
    <w:p w14:paraId="78BB6190" w14:textId="37694B28" w:rsidR="00482E81" w:rsidRPr="00482E81" w:rsidRDefault="00482E81" w:rsidP="00482E81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kk-KZ"/>
        </w:rPr>
      </w:pPr>
      <w:r w:rsidRPr="00482E81">
        <w:rPr>
          <w:rFonts w:ascii="Times New Roman" w:eastAsia="Cambria" w:hAnsi="Times New Roman" w:cs="Times New Roman"/>
          <w:b/>
          <w:sz w:val="24"/>
          <w:szCs w:val="24"/>
          <w:lang w:val="kk-KZ"/>
        </w:rPr>
        <w:t>Алматы 2025 ж.</w:t>
      </w:r>
    </w:p>
    <w:p w14:paraId="479ABD6F" w14:textId="77777777" w:rsidR="00482E81" w:rsidRPr="00482E81" w:rsidRDefault="00482E81" w:rsidP="00482E81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kk-KZ"/>
        </w:rPr>
      </w:pPr>
    </w:p>
    <w:p w14:paraId="1662295D" w14:textId="77777777" w:rsidR="00482E81" w:rsidRPr="00482E81" w:rsidRDefault="00482E81" w:rsidP="00482E81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kk-KZ"/>
        </w:rPr>
      </w:pPr>
    </w:p>
    <w:p w14:paraId="4ED986B0" w14:textId="77777777" w:rsidR="00482E81" w:rsidRPr="00482E81" w:rsidRDefault="00482E81" w:rsidP="00482E81">
      <w:pP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  <w:lang w:val="kk-KZ"/>
        </w:rPr>
      </w:pPr>
    </w:p>
    <w:p w14:paraId="0A10E6BB" w14:textId="7B8D711C" w:rsidR="00482E81" w:rsidRPr="00482E81" w:rsidRDefault="00482E81" w:rsidP="00482E81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sz w:val="24"/>
          <w:szCs w:val="24"/>
          <w:lang w:val="kk-KZ"/>
        </w:rPr>
      </w:pPr>
      <w:r w:rsidRPr="00482E81">
        <w:rPr>
          <w:rFonts w:ascii="Times New Roman" w:eastAsia="Cambria" w:hAnsi="Times New Roman" w:cs="Times New Roman"/>
          <w:sz w:val="24"/>
          <w:szCs w:val="24"/>
          <w:lang w:val="kk-KZ"/>
        </w:rPr>
        <w:t xml:space="preserve">Пәннің оқу-әдістемелік кешенін дінтану және мәдениеттану кафедрасының </w:t>
      </w:r>
      <w:r>
        <w:rPr>
          <w:rFonts w:ascii="Times New Roman" w:eastAsia="Cambria" w:hAnsi="Times New Roman" w:cs="Times New Roman"/>
          <w:sz w:val="24"/>
          <w:szCs w:val="24"/>
          <w:lang w:val="kk-KZ"/>
        </w:rPr>
        <w:t xml:space="preserve">доценті Қ.С. Бағашаров </w:t>
      </w:r>
      <w:r w:rsidRPr="00482E81">
        <w:rPr>
          <w:rFonts w:ascii="Times New Roman" w:eastAsia="Cambria" w:hAnsi="Times New Roman" w:cs="Times New Roman"/>
          <w:sz w:val="24"/>
          <w:szCs w:val="24"/>
          <w:lang w:val="kk-KZ"/>
        </w:rPr>
        <w:t xml:space="preserve">құрастырған.  </w:t>
      </w:r>
    </w:p>
    <w:p w14:paraId="457050C6" w14:textId="77777777" w:rsidR="00482E81" w:rsidRPr="00482E81" w:rsidRDefault="00482E81" w:rsidP="00482E81">
      <w:pPr>
        <w:spacing w:after="200" w:line="276" w:lineRule="auto"/>
        <w:jc w:val="both"/>
        <w:rPr>
          <w:rFonts w:ascii="Times New Roman" w:eastAsia="Batang" w:hAnsi="Times New Roman" w:cs="Times New Roman"/>
          <w:sz w:val="24"/>
          <w:szCs w:val="24"/>
          <w:lang w:val="kk-KZ"/>
        </w:rPr>
      </w:pPr>
    </w:p>
    <w:p w14:paraId="00D7A8A8" w14:textId="77777777" w:rsidR="00482E81" w:rsidRPr="00482E81" w:rsidRDefault="00482E81" w:rsidP="00482E81">
      <w:pPr>
        <w:spacing w:after="200" w:line="276" w:lineRule="auto"/>
        <w:jc w:val="both"/>
        <w:rPr>
          <w:rFonts w:ascii="Times New Roman" w:eastAsia="Batang" w:hAnsi="Times New Roman" w:cs="Times New Roman"/>
          <w:sz w:val="24"/>
          <w:szCs w:val="24"/>
          <w:lang w:val="kk-KZ"/>
        </w:rPr>
      </w:pPr>
    </w:p>
    <w:p w14:paraId="6C6DD7A5" w14:textId="77777777" w:rsidR="00482E81" w:rsidRPr="00482E81" w:rsidRDefault="00482E81" w:rsidP="00482E81">
      <w:pPr>
        <w:spacing w:after="200" w:line="276" w:lineRule="auto"/>
        <w:jc w:val="both"/>
        <w:rPr>
          <w:rFonts w:ascii="Times New Roman" w:eastAsia="Batang" w:hAnsi="Times New Roman" w:cs="Times New Roman"/>
          <w:sz w:val="24"/>
          <w:szCs w:val="24"/>
          <w:lang w:val="kk-KZ"/>
        </w:rPr>
      </w:pPr>
    </w:p>
    <w:p w14:paraId="4CF6D1FF" w14:textId="45C4AF14" w:rsidR="00482E81" w:rsidRPr="00482E81" w:rsidRDefault="003A2BBA" w:rsidP="00482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2B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2025 жылдың «29» тамыз  № 1 хаттамасында </w:t>
      </w:r>
      <w:r w:rsidR="00482E81" w:rsidRPr="00482E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дінтану және мәдениеттану кафедрасының отырысында қаралды және ұсынылды.</w:t>
      </w:r>
    </w:p>
    <w:p w14:paraId="33E30F29" w14:textId="77777777" w:rsidR="00482E81" w:rsidRPr="00482E81" w:rsidRDefault="00482E81" w:rsidP="00482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8C96479" w14:textId="77777777" w:rsidR="00482E81" w:rsidRPr="00482E81" w:rsidRDefault="00482E81" w:rsidP="00482E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82E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Кафедра меңгерушісі_________________ </w:t>
      </w:r>
      <w:r w:rsidRPr="00482E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</w:t>
      </w:r>
      <w:r w:rsidRPr="00482E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рманалиева А.Д.</w:t>
      </w:r>
    </w:p>
    <w:p w14:paraId="512041DC" w14:textId="77777777" w:rsidR="00482E81" w:rsidRPr="00482E81" w:rsidRDefault="00482E81" w:rsidP="00482E81">
      <w:pPr>
        <w:spacing w:after="200" w:line="276" w:lineRule="auto"/>
        <w:jc w:val="both"/>
        <w:rPr>
          <w:rFonts w:ascii="Times New Roman" w:eastAsia="Batang" w:hAnsi="Times New Roman" w:cs="Times New Roman"/>
          <w:sz w:val="24"/>
          <w:szCs w:val="24"/>
          <w:lang w:val="ru-RU"/>
        </w:rPr>
      </w:pPr>
    </w:p>
    <w:p w14:paraId="5D8B6ED6" w14:textId="77777777" w:rsidR="00482E81" w:rsidRPr="00482E81" w:rsidRDefault="00482E81" w:rsidP="00482E81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  <w:lang w:val="kk-KZ"/>
        </w:rPr>
      </w:pPr>
    </w:p>
    <w:p w14:paraId="4927E062" w14:textId="77777777" w:rsidR="00482E81" w:rsidRPr="00482E81" w:rsidRDefault="00482E81" w:rsidP="00482E81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  <w:lang w:val="kk-KZ"/>
        </w:rPr>
      </w:pPr>
    </w:p>
    <w:p w14:paraId="19D7E4DF" w14:textId="77777777" w:rsidR="00482E81" w:rsidRPr="00482E81" w:rsidRDefault="00482E81" w:rsidP="00482E81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  <w:lang w:val="kk-KZ"/>
        </w:rPr>
      </w:pPr>
    </w:p>
    <w:p w14:paraId="0A740D9D" w14:textId="77777777" w:rsidR="00482E81" w:rsidRPr="00482E81" w:rsidRDefault="00482E81" w:rsidP="00482E81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  <w:lang w:val="kk-KZ"/>
        </w:rPr>
      </w:pPr>
    </w:p>
    <w:p w14:paraId="213B0845" w14:textId="77777777" w:rsidR="00482E81" w:rsidRPr="00482E81" w:rsidRDefault="00482E81" w:rsidP="00482E81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  <w:lang w:val="kk-KZ"/>
        </w:rPr>
      </w:pPr>
    </w:p>
    <w:p w14:paraId="70B8F670" w14:textId="77777777" w:rsidR="00482E81" w:rsidRPr="00482E81" w:rsidRDefault="00482E81" w:rsidP="00482E81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  <w:lang w:val="kk-KZ"/>
        </w:rPr>
      </w:pPr>
    </w:p>
    <w:p w14:paraId="02D30972" w14:textId="77777777" w:rsidR="00482E81" w:rsidRPr="00482E81" w:rsidRDefault="00482E81" w:rsidP="00482E81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  <w:lang w:val="kk-KZ"/>
        </w:rPr>
      </w:pPr>
    </w:p>
    <w:p w14:paraId="751E1D79" w14:textId="77777777" w:rsidR="00482E81" w:rsidRPr="00482E81" w:rsidRDefault="00482E81" w:rsidP="00482E81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  <w:lang w:val="kk-KZ"/>
        </w:rPr>
      </w:pPr>
    </w:p>
    <w:p w14:paraId="1F5D9A9B" w14:textId="77777777" w:rsidR="00482E81" w:rsidRPr="00482E81" w:rsidRDefault="00482E81" w:rsidP="00482E81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  <w:lang w:val="kk-KZ"/>
        </w:rPr>
      </w:pPr>
    </w:p>
    <w:p w14:paraId="6500E939" w14:textId="77777777" w:rsidR="00482E81" w:rsidRPr="00482E81" w:rsidRDefault="00482E81" w:rsidP="00482E81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  <w:lang w:val="kk-KZ"/>
        </w:rPr>
      </w:pPr>
    </w:p>
    <w:p w14:paraId="6F002365" w14:textId="77777777" w:rsidR="00482E81" w:rsidRPr="00482E81" w:rsidRDefault="00482E81" w:rsidP="00482E81">
      <w:pPr>
        <w:spacing w:before="100" w:beforeAutospacing="1" w:after="100" w:afterAutospacing="1" w:line="240" w:lineRule="auto"/>
        <w:rPr>
          <w:rFonts w:ascii="Times New Roman" w:eastAsia="Cambria" w:hAnsi="Times New Roman" w:cs="Times New Roman"/>
          <w:sz w:val="24"/>
          <w:szCs w:val="24"/>
          <w:lang w:val="kk-KZ"/>
        </w:rPr>
      </w:pPr>
    </w:p>
    <w:p w14:paraId="735AC4E9" w14:textId="77777777" w:rsidR="00482E81" w:rsidRPr="00482E81" w:rsidRDefault="00482E81" w:rsidP="00482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7C411C25" w14:textId="77777777" w:rsidR="00482E81" w:rsidRPr="00482E81" w:rsidRDefault="00482E81" w:rsidP="00482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68E1C13B" w14:textId="77777777" w:rsidR="00482E81" w:rsidRPr="00482E81" w:rsidRDefault="00482E81" w:rsidP="00482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37BEF623" w14:textId="77777777" w:rsidR="00482E81" w:rsidRPr="00482E81" w:rsidRDefault="00482E81" w:rsidP="00482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33F5604D" w14:textId="77777777" w:rsidR="00482E81" w:rsidRPr="00482E81" w:rsidRDefault="00482E81" w:rsidP="00482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677C3DAA" w14:textId="77777777" w:rsidR="00482E81" w:rsidRPr="00482E81" w:rsidRDefault="00482E81" w:rsidP="00482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24569ED7" w14:textId="77777777" w:rsidR="00482E81" w:rsidRPr="00482E81" w:rsidRDefault="00482E81" w:rsidP="00482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2A187027" w14:textId="77777777" w:rsidR="00482E81" w:rsidRPr="00482E81" w:rsidRDefault="00482E81" w:rsidP="00482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06935E0A" w14:textId="77777777" w:rsidR="00482E81" w:rsidRPr="00482E81" w:rsidRDefault="00482E81" w:rsidP="00482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76ACF654" w14:textId="77777777" w:rsidR="00482E81" w:rsidRPr="00482E81" w:rsidRDefault="00482E81" w:rsidP="003A45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482E81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lastRenderedPageBreak/>
        <w:t>Алғы сөз</w:t>
      </w:r>
    </w:p>
    <w:p w14:paraId="6472EDD3" w14:textId="77777777" w:rsidR="00482E81" w:rsidRPr="00482E81" w:rsidRDefault="00482E81" w:rsidP="00482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281A947E" w14:textId="22CE1C57" w:rsidR="00482E81" w:rsidRPr="00482E81" w:rsidRDefault="00482E81" w:rsidP="00482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482E81">
        <w:rPr>
          <w:rFonts w:ascii="Times New Roman" w:eastAsia="Times New Roman" w:hAnsi="Times New Roman" w:cs="Times New Roman"/>
          <w:bCs/>
          <w:sz w:val="24"/>
          <w:szCs w:val="24"/>
          <w:lang w:val="kk-KZ" w:eastAsia="ko-KR"/>
        </w:rPr>
        <w:t>Курстың қысқаша сипаттамасы:</w:t>
      </w:r>
      <w:r w:rsidRPr="00482E81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Ұсынылып отырған курс студенттер</w:t>
      </w:r>
      <w:r w:rsidR="00C4290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ге</w:t>
      </w:r>
      <w:r w:rsidRPr="00482E81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="00C4290C" w:rsidRPr="00C4290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ислам құқық ғылымының заманауи бағыттарын, әдіснамалық өзгерістерін және қазіргі қоғамдағы өзекті мәселелерге қатысты фиқһтық ұстанымдарды терең талдауға мүмкіндік береді.</w:t>
      </w:r>
      <w:r w:rsidR="00C4290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</w:p>
    <w:p w14:paraId="1EBF5B46" w14:textId="77777777" w:rsidR="00482E81" w:rsidRPr="00482E81" w:rsidRDefault="00482E81" w:rsidP="00482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2CD41278" w14:textId="2C604BE4" w:rsidR="00C4290C" w:rsidRPr="00C4290C" w:rsidRDefault="00482E81" w:rsidP="00C42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482E81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Курстың мақсаты: </w:t>
      </w:r>
      <w:r w:rsidR="00C4290C" w:rsidRPr="00C4290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Бұл пән арқылы білім алушылар дәстүрлі фиқһ негіздерін қазіргі заман талаптарымен ұштастырып, құқықтық мәселелерге қатысты түрлі м</w:t>
      </w:r>
      <w:r w:rsidR="00C4290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ә</w:t>
      </w:r>
      <w:r w:rsidR="00C4290C" w:rsidRPr="00C4290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з</w:t>
      </w:r>
      <w:r w:rsidR="00C4290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һ</w:t>
      </w:r>
      <w:r w:rsidR="00C4290C" w:rsidRPr="00C4290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абтар мен ғалымдардың көзқарастарын салыстыра отырып, сыни ойлау қабілетін дамытады. </w:t>
      </w:r>
    </w:p>
    <w:p w14:paraId="5ED55A1C" w14:textId="77777777" w:rsidR="00C4290C" w:rsidRPr="00C4290C" w:rsidRDefault="00C4290C" w:rsidP="00C42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37230B2C" w14:textId="39EEE02E" w:rsidR="00482E81" w:rsidRPr="00482E81" w:rsidRDefault="00482E81" w:rsidP="00482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56706F53" w14:textId="77777777" w:rsidR="00482E81" w:rsidRPr="00482E81" w:rsidRDefault="00482E81" w:rsidP="00482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482E81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Оқытудың күтілетін нәтижелері:</w:t>
      </w:r>
    </w:p>
    <w:p w14:paraId="326BA2E9" w14:textId="77777777" w:rsidR="00482E81" w:rsidRPr="00482E81" w:rsidRDefault="00482E81" w:rsidP="00482E8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725862FA" w14:textId="7FB420E6" w:rsidR="00C4290C" w:rsidRPr="00C4290C" w:rsidRDefault="00482E81" w:rsidP="00C429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482E81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ОН1.</w:t>
      </w:r>
      <w:r w:rsidR="00C4290C" w:rsidRPr="00C4290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="00C4290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Ф</w:t>
      </w:r>
      <w:r w:rsidR="00C4290C" w:rsidRPr="00C4290C">
        <w:rPr>
          <w:rFonts w:ascii="Times New Roman" w:eastAsia="Times New Roman" w:hAnsi="Times New Roman" w:cs="Times New Roman"/>
          <w:bCs/>
          <w:sz w:val="24"/>
          <w:szCs w:val="24"/>
          <w:lang w:val="kk-KZ" w:eastAsia="ko-KR"/>
        </w:rPr>
        <w:t>иқһтың қазіргі зерттеулерінің</w:t>
      </w:r>
      <w:r w:rsidR="00C4290C" w:rsidRPr="00C4290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пайда болуының себептері мен </w:t>
      </w:r>
      <w:r w:rsidR="00C4290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="00C4290C" w:rsidRPr="00C4290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факторларын талдау.</w:t>
      </w:r>
    </w:p>
    <w:p w14:paraId="7E7703AA" w14:textId="77777777" w:rsidR="00482E81" w:rsidRPr="00482E81" w:rsidRDefault="00482E81" w:rsidP="00482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36D47C95" w14:textId="7863A9B5" w:rsidR="00482E81" w:rsidRPr="00482E81" w:rsidRDefault="00482E81" w:rsidP="00482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482E81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ОН2. </w:t>
      </w:r>
      <w:r w:rsidR="00C4290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Ф</w:t>
      </w:r>
      <w:r w:rsidR="00C4290C" w:rsidRPr="00C4290C">
        <w:rPr>
          <w:rFonts w:ascii="Times New Roman" w:eastAsia="Times New Roman" w:hAnsi="Times New Roman" w:cs="Times New Roman"/>
          <w:bCs/>
          <w:sz w:val="24"/>
          <w:szCs w:val="24"/>
          <w:lang w:val="kk-KZ" w:eastAsia="ko-KR"/>
        </w:rPr>
        <w:t>иқһтың қазіргі зерттеулеріндегі әдіс-тәсілдерін  ғылыми негізде жасау  қабілеттілігін қалыптастыру</w:t>
      </w:r>
      <w:r w:rsidR="00C4290C" w:rsidRPr="00C4290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.</w:t>
      </w:r>
    </w:p>
    <w:p w14:paraId="10BC224B" w14:textId="77777777" w:rsidR="00482E81" w:rsidRPr="00482E81" w:rsidRDefault="00482E81" w:rsidP="00482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1C7C59A3" w14:textId="4D75D316" w:rsidR="00482E81" w:rsidRPr="00482E81" w:rsidRDefault="00482E81" w:rsidP="00482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482E81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ОН3. </w:t>
      </w:r>
      <w:r w:rsidR="00C4290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Ф</w:t>
      </w:r>
      <w:r w:rsidR="00C4290C" w:rsidRPr="00C4290C">
        <w:rPr>
          <w:rFonts w:ascii="Times New Roman" w:eastAsia="Times New Roman" w:hAnsi="Times New Roman" w:cs="Times New Roman"/>
          <w:bCs/>
          <w:sz w:val="24"/>
          <w:szCs w:val="24"/>
          <w:lang w:val="kk-KZ" w:eastAsia="ko-KR"/>
        </w:rPr>
        <w:t>иқһтың қазіргі зерттеулерінің қазіргі күн үшін маңызын салыстырмалы түрде нақты талдау</w:t>
      </w:r>
      <w:r w:rsidR="00C4290C">
        <w:rPr>
          <w:rFonts w:ascii="Times New Roman" w:eastAsia="Times New Roman" w:hAnsi="Times New Roman" w:cs="Times New Roman"/>
          <w:bCs/>
          <w:sz w:val="24"/>
          <w:szCs w:val="24"/>
          <w:lang w:val="kk-KZ" w:eastAsia="ko-KR"/>
        </w:rPr>
        <w:t xml:space="preserve">. </w:t>
      </w:r>
    </w:p>
    <w:p w14:paraId="69877324" w14:textId="77777777" w:rsidR="00482E81" w:rsidRPr="00482E81" w:rsidRDefault="00482E81" w:rsidP="00482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0C591D60" w14:textId="5A4D9E7E" w:rsidR="00482E81" w:rsidRPr="00482E81" w:rsidRDefault="00482E81" w:rsidP="00482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482E81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ОН4. </w:t>
      </w:r>
      <w:r w:rsidR="00C4290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Ф</w:t>
      </w:r>
      <w:r w:rsidR="00C4290C" w:rsidRPr="00C4290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иқһтың қазіргі зерттеулерінің қазіргі қоғамдық түйткілді мәселелерге шешімдерін саралау</w:t>
      </w:r>
      <w:r w:rsidRPr="00482E81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;</w:t>
      </w:r>
    </w:p>
    <w:p w14:paraId="51C89190" w14:textId="77777777" w:rsidR="00482E81" w:rsidRPr="00482E81" w:rsidRDefault="00482E81" w:rsidP="00482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444BA2CE" w14:textId="2949B249" w:rsidR="00E63CC4" w:rsidRPr="00482E81" w:rsidRDefault="00482E81" w:rsidP="00C4290C">
      <w:pPr>
        <w:spacing w:before="100" w:beforeAutospacing="1" w:after="100" w:afterAutospacing="1" w:line="240" w:lineRule="auto"/>
        <w:jc w:val="both"/>
        <w:rPr>
          <w:lang w:val="kk-KZ"/>
        </w:rPr>
      </w:pPr>
      <w:r w:rsidRPr="00482E81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ОН5. </w:t>
      </w:r>
      <w:r w:rsidR="00C4290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Ф</w:t>
      </w:r>
      <w:r w:rsidR="00C4290C" w:rsidRPr="00C4290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иқһтың қазіргі зерттеулерін қарастыру.</w:t>
      </w:r>
    </w:p>
    <w:sectPr w:rsidR="00E63CC4" w:rsidRPr="00482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81"/>
    <w:rsid w:val="00294DCA"/>
    <w:rsid w:val="003A2BBA"/>
    <w:rsid w:val="003A45EB"/>
    <w:rsid w:val="00482E81"/>
    <w:rsid w:val="00880C45"/>
    <w:rsid w:val="00C4290C"/>
    <w:rsid w:val="00E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07BE"/>
  <w15:chartTrackingRefBased/>
  <w15:docId w15:val="{99950D34-7374-42DE-8B7B-2F2A7202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2025-09-07T09:40:00Z</dcterms:created>
  <dcterms:modified xsi:type="dcterms:W3CDTF">2025-09-08T04:38:00Z</dcterms:modified>
</cp:coreProperties>
</file>